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5"/>
      <w:bookmarkStart w:id="3" w:name="OLE_LINK4"/>
      <w:bookmarkStart w:id="4" w:name="OLE_LINK6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54"/>
          <w:szCs w:val="54"/>
        </w:rPr>
        <w:t>Custom wood head cover knitted sleeve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24"/>
          <w:szCs w:val="24"/>
        </w:rPr>
        <w:t>Specification: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Golf driver head cover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Material: PU with padded lycra and knitted sleeve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Color: can be customized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New for 2017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"http://admin.seo.com.cn/Content/upload/201769019/201705241628521727314.jpg"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TH-HC-D234 Custom wood cover knitted slee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HC-D234 Custom wood cover knitted sleeve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0E0572AB"/>
    <w:rsid w:val="116A2F3D"/>
    <w:rsid w:val="14042314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084F8F"/>
    <w:rsid w:val="1E203FA6"/>
    <w:rsid w:val="1EFB67C6"/>
    <w:rsid w:val="1F0F6EA7"/>
    <w:rsid w:val="1F1D6CE6"/>
    <w:rsid w:val="24E9702B"/>
    <w:rsid w:val="298F74D1"/>
    <w:rsid w:val="2A806EB3"/>
    <w:rsid w:val="2DF90BD4"/>
    <w:rsid w:val="32266A20"/>
    <w:rsid w:val="3485016D"/>
    <w:rsid w:val="34A03AF3"/>
    <w:rsid w:val="35C740EB"/>
    <w:rsid w:val="39604D53"/>
    <w:rsid w:val="3B4412E5"/>
    <w:rsid w:val="3B904DCA"/>
    <w:rsid w:val="3C076E75"/>
    <w:rsid w:val="3F0116B0"/>
    <w:rsid w:val="43837609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8ED3641"/>
    <w:rsid w:val="5975290A"/>
    <w:rsid w:val="5991462C"/>
    <w:rsid w:val="5A4D08F6"/>
    <w:rsid w:val="5C6E2DE7"/>
    <w:rsid w:val="6167114E"/>
    <w:rsid w:val="63FA638D"/>
    <w:rsid w:val="665B241F"/>
    <w:rsid w:val="683E1FD5"/>
    <w:rsid w:val="690F3FC6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BF6C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2017-05-24T08:29:49Z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